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DD78A5" w:rsidRDefault="00DD78A5"/>
    <w:p w:rsidR="00DD78A5" w:rsidRPr="00BB0F43" w:rsidRDefault="00DD78A5" w:rsidP="00DD78A5">
      <w:pPr>
        <w:jc w:val="center"/>
        <w:rPr>
          <w:b/>
          <w:color w:val="FF0000"/>
          <w:sz w:val="32"/>
          <w:szCs w:val="32"/>
          <w:lang w:val="uk-UA"/>
        </w:rPr>
      </w:pPr>
      <w:r w:rsidRPr="00BB0F43">
        <w:rPr>
          <w:b/>
          <w:color w:val="FF0000"/>
          <w:sz w:val="32"/>
          <w:szCs w:val="32"/>
          <w:lang w:val="uk-UA"/>
        </w:rPr>
        <w:t>Результати навчаль</w:t>
      </w:r>
      <w:r>
        <w:rPr>
          <w:b/>
          <w:color w:val="FF0000"/>
          <w:sz w:val="32"/>
          <w:szCs w:val="32"/>
          <w:lang w:val="uk-UA"/>
        </w:rPr>
        <w:t>них досягнень учнів з географії</w:t>
      </w:r>
      <w:r w:rsidR="0056048B">
        <w:rPr>
          <w:b/>
          <w:color w:val="FF0000"/>
          <w:sz w:val="32"/>
          <w:szCs w:val="32"/>
          <w:lang w:val="uk-UA"/>
        </w:rPr>
        <w:t xml:space="preserve"> за</w:t>
      </w:r>
      <w:r w:rsidR="00661A36">
        <w:rPr>
          <w:b/>
          <w:color w:val="FF0000"/>
          <w:sz w:val="32"/>
          <w:szCs w:val="32"/>
          <w:lang w:val="uk-UA"/>
        </w:rPr>
        <w:t xml:space="preserve"> 2023/2024</w:t>
      </w:r>
      <w:r w:rsidRPr="00BB0F43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BB0F43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BB0F43">
        <w:rPr>
          <w:b/>
          <w:color w:val="FF0000"/>
          <w:sz w:val="32"/>
          <w:szCs w:val="32"/>
          <w:lang w:val="uk-UA"/>
        </w:rPr>
        <w:t>.</w:t>
      </w:r>
    </w:p>
    <w:p w:rsidR="00DD78A5" w:rsidRDefault="00DD78A5"/>
    <w:p w:rsidR="00DD78A5" w:rsidRDefault="00DD78A5">
      <w:r>
        <w:rPr>
          <w:noProof/>
          <w:lang w:eastAsia="ru-RU"/>
        </w:rPr>
        <w:drawing>
          <wp:inline distT="0" distB="0" distL="0" distR="0" wp14:anchorId="7441E138" wp14:editId="1E6A1AE1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11A72" w:rsidRDefault="00A11A72"/>
    <w:p w:rsidR="00A11A72" w:rsidRDefault="00A11A7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8"/>
        <w:gridCol w:w="2934"/>
        <w:gridCol w:w="3021"/>
        <w:gridCol w:w="2467"/>
        <w:gridCol w:w="2235"/>
        <w:gridCol w:w="2525"/>
      </w:tblGrid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3086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37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302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595" w:type="dxa"/>
          </w:tcPr>
          <w:p w:rsidR="00A11A72" w:rsidRPr="00642110" w:rsidRDefault="00A11A72" w:rsidP="0037170F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3086" w:type="dxa"/>
          </w:tcPr>
          <w:p w:rsidR="00A11A72" w:rsidRPr="00642110" w:rsidRDefault="0090723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  <w:r w:rsidR="00A11A72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302" w:type="dxa"/>
          </w:tcPr>
          <w:p w:rsidR="00A11A72" w:rsidRPr="00642110" w:rsidRDefault="00A50F2F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595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3086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42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90723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6.9</w:t>
            </w:r>
          </w:p>
        </w:tc>
        <w:tc>
          <w:tcPr>
            <w:tcW w:w="2302" w:type="dxa"/>
          </w:tcPr>
          <w:p w:rsidR="00A11A72" w:rsidRPr="00B61824" w:rsidRDefault="00A50F2F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595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3086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5.6</w:t>
            </w:r>
          </w:p>
        </w:tc>
        <w:tc>
          <w:tcPr>
            <w:tcW w:w="2302" w:type="dxa"/>
          </w:tcPr>
          <w:p w:rsidR="00A11A72" w:rsidRPr="00B61824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595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3086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80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7.6</w:t>
            </w:r>
          </w:p>
        </w:tc>
        <w:tc>
          <w:tcPr>
            <w:tcW w:w="2302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595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3086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78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302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595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A11A72" w:rsidRPr="00642110" w:rsidTr="00A11A72">
        <w:tc>
          <w:tcPr>
            <w:tcW w:w="938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3086" w:type="dxa"/>
          </w:tcPr>
          <w:p w:rsidR="00A11A72" w:rsidRPr="00642110" w:rsidRDefault="0090723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r w:rsidR="00A11A72"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3102" w:type="dxa"/>
          </w:tcPr>
          <w:p w:rsidR="00A11A72" w:rsidRPr="00642110" w:rsidRDefault="00A11A72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37" w:type="dxa"/>
          </w:tcPr>
          <w:p w:rsidR="00A11A72" w:rsidRPr="00642110" w:rsidRDefault="0090723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7.5</w:t>
            </w:r>
          </w:p>
        </w:tc>
        <w:tc>
          <w:tcPr>
            <w:tcW w:w="2302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595" w:type="dxa"/>
          </w:tcPr>
          <w:p w:rsidR="00A11A72" w:rsidRPr="00642110" w:rsidRDefault="00B61824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3010C1" w:rsidRPr="00642110" w:rsidTr="00A11A72">
        <w:tc>
          <w:tcPr>
            <w:tcW w:w="938" w:type="dxa"/>
          </w:tcPr>
          <w:p w:rsidR="003010C1" w:rsidRPr="003010C1" w:rsidRDefault="003010C1" w:rsidP="0037170F">
            <w:pPr>
              <w:rPr>
                <w:b/>
                <w:color w:val="00B0F0"/>
                <w:lang w:val="uk-UA"/>
              </w:rPr>
            </w:pPr>
            <w:r w:rsidRPr="003010C1">
              <w:rPr>
                <w:b/>
                <w:color w:val="00B0F0"/>
                <w:lang w:val="uk-UA"/>
              </w:rPr>
              <w:t xml:space="preserve">Навчальний заклад </w:t>
            </w:r>
          </w:p>
        </w:tc>
        <w:tc>
          <w:tcPr>
            <w:tcW w:w="3086" w:type="dxa"/>
          </w:tcPr>
          <w:p w:rsidR="003010C1" w:rsidRPr="00642110" w:rsidRDefault="003010C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3010C1">
              <w:rPr>
                <w:b/>
                <w:color w:val="FF0000"/>
                <w:sz w:val="36"/>
                <w:szCs w:val="36"/>
                <w:lang w:val="uk-UA"/>
              </w:rPr>
              <w:t>54</w:t>
            </w:r>
          </w:p>
        </w:tc>
        <w:tc>
          <w:tcPr>
            <w:tcW w:w="3102" w:type="dxa"/>
          </w:tcPr>
          <w:p w:rsidR="003010C1" w:rsidRPr="00642110" w:rsidRDefault="003010C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37" w:type="dxa"/>
          </w:tcPr>
          <w:p w:rsidR="003010C1" w:rsidRDefault="0090723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6.8</w:t>
            </w:r>
            <w:bookmarkStart w:id="0" w:name="_GoBack"/>
            <w:bookmarkEnd w:id="0"/>
          </w:p>
        </w:tc>
        <w:tc>
          <w:tcPr>
            <w:tcW w:w="2302" w:type="dxa"/>
          </w:tcPr>
          <w:p w:rsidR="003010C1" w:rsidRDefault="003010C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95" w:type="dxa"/>
          </w:tcPr>
          <w:p w:rsidR="003010C1" w:rsidRPr="00642110" w:rsidRDefault="003010C1" w:rsidP="0037170F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A11A72" w:rsidRDefault="00A11A72"/>
    <w:sectPr w:rsidR="00A11A72" w:rsidSect="00DD78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EB"/>
    <w:rsid w:val="0001129D"/>
    <w:rsid w:val="003010C1"/>
    <w:rsid w:val="00384126"/>
    <w:rsid w:val="0056048B"/>
    <w:rsid w:val="00661A36"/>
    <w:rsid w:val="00885B4F"/>
    <w:rsid w:val="00907231"/>
    <w:rsid w:val="00957EEB"/>
    <w:rsid w:val="00A11A72"/>
    <w:rsid w:val="00A4156F"/>
    <w:rsid w:val="00A50F2F"/>
    <w:rsid w:val="00B61824"/>
    <w:rsid w:val="00DD78A5"/>
    <w:rsid w:val="00E62E71"/>
    <w:rsid w:val="00F70700"/>
    <w:rsid w:val="00FC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96FD"/>
  <w15:chartTrackingRefBased/>
  <w15:docId w15:val="{08483FF3-7394-4517-B241-A433FF35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1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9C66-46AE-A8EB-FDC10D4A680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1">
                  <c:v>0.5</c:v>
                </c:pt>
                <c:pt idx="2">
                  <c:v>0.57999999999999996</c:v>
                </c:pt>
                <c:pt idx="3">
                  <c:v>0.8</c:v>
                </c:pt>
                <c:pt idx="4">
                  <c:v>0.2</c:v>
                </c:pt>
                <c:pt idx="5">
                  <c:v>0.22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66-46AE-A8EB-FDC10D4A680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1">
                  <c:v>0.17</c:v>
                </c:pt>
                <c:pt idx="2">
                  <c:v>0.28000000000000003</c:v>
                </c:pt>
                <c:pt idx="3">
                  <c:v>0.2</c:v>
                </c:pt>
                <c:pt idx="4">
                  <c:v>0.6</c:v>
                </c:pt>
                <c:pt idx="5">
                  <c:v>0.45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C66-46AE-A8EB-FDC10D4A6802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1">
                  <c:v>0.33</c:v>
                </c:pt>
                <c:pt idx="2">
                  <c:v>0.14000000000000001</c:v>
                </c:pt>
                <c:pt idx="4">
                  <c:v>0.2</c:v>
                </c:pt>
                <c:pt idx="5">
                  <c:v>0.33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C66-46AE-A8EB-FDC10D4A68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layout/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C000"/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cp:lastPrinted>2024-06-09T11:58:00Z</cp:lastPrinted>
  <dcterms:created xsi:type="dcterms:W3CDTF">2023-01-03T12:00:00Z</dcterms:created>
  <dcterms:modified xsi:type="dcterms:W3CDTF">2024-06-09T11:59:00Z</dcterms:modified>
</cp:coreProperties>
</file>